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4A" w:rsidRPr="00855068" w:rsidRDefault="00267273">
      <w:pPr>
        <w:rPr>
          <w:rFonts w:ascii="黑体" w:eastAsia="黑体" w:hAnsi="黑体"/>
          <w:b/>
          <w:sz w:val="32"/>
          <w:szCs w:val="32"/>
        </w:rPr>
      </w:pPr>
      <w:r w:rsidRPr="00855068">
        <w:rPr>
          <w:rFonts w:ascii="黑体" w:eastAsia="黑体" w:hAnsi="黑体" w:hint="eastAsia"/>
          <w:b/>
          <w:sz w:val="32"/>
          <w:szCs w:val="32"/>
        </w:rPr>
        <w:t>附件2：</w:t>
      </w:r>
    </w:p>
    <w:p w:rsidR="00C30C8E" w:rsidRPr="00855068" w:rsidRDefault="00C30C8E" w:rsidP="00267273">
      <w:pPr>
        <w:jc w:val="center"/>
        <w:rPr>
          <w:rFonts w:ascii="黑体" w:eastAsia="黑体" w:hAnsi="黑体"/>
          <w:b/>
          <w:sz w:val="32"/>
          <w:szCs w:val="32"/>
        </w:rPr>
      </w:pPr>
      <w:r w:rsidRPr="00855068">
        <w:rPr>
          <w:rFonts w:ascii="黑体" w:eastAsia="黑体" w:hAnsi="黑体" w:hint="eastAsia"/>
          <w:b/>
          <w:sz w:val="32"/>
          <w:szCs w:val="32"/>
        </w:rPr>
        <w:t>工业互联网网络发展</w:t>
      </w:r>
      <w:r w:rsidR="00855068" w:rsidRPr="00855068">
        <w:rPr>
          <w:rFonts w:ascii="黑体" w:eastAsia="黑体" w:hAnsi="黑体" w:hint="eastAsia"/>
          <w:b/>
          <w:sz w:val="32"/>
          <w:szCs w:val="32"/>
        </w:rPr>
        <w:t>情况</w:t>
      </w:r>
      <w:r w:rsidRPr="00855068">
        <w:rPr>
          <w:rFonts w:ascii="黑体" w:eastAsia="黑体" w:hAnsi="黑体" w:hint="eastAsia"/>
          <w:b/>
          <w:sz w:val="32"/>
          <w:szCs w:val="32"/>
        </w:rPr>
        <w:t>汇总表</w:t>
      </w:r>
    </w:p>
    <w:p w:rsidR="00C30C8E" w:rsidRPr="00C30C8E" w:rsidRDefault="00C30C8E">
      <w:pPr>
        <w:rPr>
          <w:rFonts w:ascii="微软雅黑" w:eastAsia="微软雅黑" w:hAnsi="微软雅黑"/>
        </w:rPr>
      </w:pPr>
      <w:r w:rsidRPr="00C30C8E">
        <w:rPr>
          <w:rFonts w:ascii="微软雅黑" w:eastAsia="微软雅黑" w:hAnsi="微软雅黑" w:hint="eastAsia"/>
        </w:rPr>
        <w:t>填报单位：（盖章）</w:t>
      </w:r>
    </w:p>
    <w:tbl>
      <w:tblPr>
        <w:tblW w:w="138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1014"/>
        <w:gridCol w:w="561"/>
        <w:gridCol w:w="1517"/>
        <w:gridCol w:w="630"/>
        <w:gridCol w:w="2218"/>
        <w:gridCol w:w="1331"/>
        <w:gridCol w:w="1285"/>
        <w:gridCol w:w="831"/>
        <w:gridCol w:w="2305"/>
        <w:gridCol w:w="438"/>
        <w:gridCol w:w="438"/>
        <w:gridCol w:w="438"/>
        <w:gridCol w:w="438"/>
        <w:gridCol w:w="15"/>
      </w:tblGrid>
      <w:tr w:rsidR="00267273" w:rsidRPr="00C30C8E" w:rsidTr="00855068">
        <w:trPr>
          <w:trHeight w:val="680"/>
        </w:trPr>
        <w:tc>
          <w:tcPr>
            <w:tcW w:w="424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722" w:type="dxa"/>
            <w:gridSpan w:val="4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8"/>
              </w:rPr>
            </w:pPr>
            <w:r w:rsidRPr="0085506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8"/>
              </w:rPr>
              <w:t>企业基本信息</w:t>
            </w:r>
          </w:p>
        </w:tc>
        <w:tc>
          <w:tcPr>
            <w:tcW w:w="2218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8"/>
              </w:rPr>
            </w:pPr>
            <w:r w:rsidRPr="0085506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8"/>
              </w:rPr>
              <w:t>工业互联网网络现状</w:t>
            </w:r>
          </w:p>
        </w:tc>
        <w:tc>
          <w:tcPr>
            <w:tcW w:w="5752" w:type="dxa"/>
            <w:gridSpan w:val="4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8"/>
              </w:rPr>
            </w:pPr>
            <w:r w:rsidRPr="00855068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8"/>
              </w:rPr>
              <w:t>工业互联网网络化</w:t>
            </w:r>
            <w:r w:rsidR="00914F57" w:rsidRPr="0085506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8"/>
              </w:rPr>
              <w:t>/信息化</w:t>
            </w:r>
            <w:r w:rsidRPr="00855068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8"/>
              </w:rPr>
              <w:t>改造需求</w:t>
            </w:r>
          </w:p>
        </w:tc>
        <w:tc>
          <w:tcPr>
            <w:tcW w:w="1767" w:type="dxa"/>
            <w:gridSpan w:val="5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8"/>
              </w:rPr>
            </w:pPr>
            <w:r w:rsidRPr="00855068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8"/>
              </w:rPr>
              <w:t>填表人信息</w:t>
            </w:r>
          </w:p>
        </w:tc>
      </w:tr>
      <w:tr w:rsidR="00267273" w:rsidRPr="00C30C8E" w:rsidTr="00855068">
        <w:trPr>
          <w:gridAfter w:val="1"/>
          <w:wAfter w:w="15" w:type="dxa"/>
          <w:trHeight w:val="1876"/>
        </w:trPr>
        <w:tc>
          <w:tcPr>
            <w:tcW w:w="424" w:type="dxa"/>
            <w:vMerge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561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企业简介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2017年利润</w:t>
            </w: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2218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网络现状总体评价</w:t>
            </w:r>
          </w:p>
        </w:tc>
        <w:tc>
          <w:tcPr>
            <w:tcW w:w="1331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网络化</w:t>
            </w:r>
            <w:r w:rsidR="00914F57" w:rsidRPr="00855068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/信息化</w:t>
            </w: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改造需求总体描述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网络化</w:t>
            </w:r>
            <w:r w:rsidR="00914F57" w:rsidRPr="00855068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/信息化</w:t>
            </w: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改造预期成效总体描述</w:t>
            </w:r>
          </w:p>
        </w:tc>
        <w:tc>
          <w:tcPr>
            <w:tcW w:w="831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预计网络化</w:t>
            </w:r>
            <w:r w:rsidR="00914F57" w:rsidRPr="00855068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/信息化</w:t>
            </w: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改造所需总投资额（万元）</w:t>
            </w:r>
          </w:p>
        </w:tc>
        <w:tc>
          <w:tcPr>
            <w:tcW w:w="2305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2018年-2020年网络化</w:t>
            </w:r>
            <w:r w:rsidR="00914F57" w:rsidRPr="00855068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  <w:t>/信息化</w:t>
            </w: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改造规划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  <w:hideMark/>
          </w:tcPr>
          <w:p w:rsidR="00C30C8E" w:rsidRPr="00855068" w:rsidRDefault="00C30C8E" w:rsidP="00C30C8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 w:rsidRPr="00855068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电子邮箱</w:t>
            </w:r>
          </w:p>
        </w:tc>
        <w:bookmarkStart w:id="0" w:name="_GoBack"/>
        <w:bookmarkEnd w:id="0"/>
      </w:tr>
      <w:tr w:rsidR="00267273" w:rsidRPr="00C30C8E" w:rsidTr="00855068">
        <w:trPr>
          <w:gridAfter w:val="1"/>
          <w:wAfter w:w="15" w:type="dxa"/>
          <w:trHeight w:val="1550"/>
        </w:trPr>
        <w:tc>
          <w:tcPr>
            <w:tcW w:w="424" w:type="dxa"/>
            <w:vAlign w:val="center"/>
          </w:tcPr>
          <w:p w:rsidR="00C30C8E" w:rsidRPr="00267273" w:rsidRDefault="00C30C8E" w:rsidP="00C30C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6727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14" w:type="dxa"/>
            <w:shd w:val="clear" w:color="000000" w:fill="FFFFFF"/>
            <w:vAlign w:val="center"/>
          </w:tcPr>
          <w:p w:rsidR="00C30C8E" w:rsidRPr="00267273" w:rsidRDefault="00C30C8E" w:rsidP="00C30C8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shd w:val="clear" w:color="000000" w:fill="FFFFFF"/>
            <w:vAlign w:val="center"/>
          </w:tcPr>
          <w:p w:rsidR="00C30C8E" w:rsidRPr="00267273" w:rsidRDefault="00C30C8E" w:rsidP="00C30C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 w:rsidR="00C30C8E" w:rsidRPr="00267273" w:rsidRDefault="00C30C8E" w:rsidP="00C30C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6727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（发展历程、主营业务、技术水平、市场销售等方面基本情况，不超过400字）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:rsidR="00C30C8E" w:rsidRPr="00267273" w:rsidRDefault="00C30C8E" w:rsidP="00C30C8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8" w:type="dxa"/>
            <w:shd w:val="clear" w:color="000000" w:fill="FFFFFF"/>
            <w:vAlign w:val="center"/>
          </w:tcPr>
          <w:p w:rsidR="00C30C8E" w:rsidRPr="00267273" w:rsidRDefault="00915257" w:rsidP="00C30C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6727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（从</w:t>
            </w:r>
            <w:r w:rsidRPr="00267273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OT网络和IT网络、与公网连接三方面描述企业内网络现状，例如企业网络部署、建设年份、网络对自身业务的支撑作用、通信需求、网络设备使用情况、网络覆盖率、生产区域设备联网率、所采</w:t>
            </w:r>
            <w:r w:rsidRPr="00267273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lastRenderedPageBreak/>
              <w:t>用通信协议等方面描述，不超过400字。）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30C8E" w:rsidRPr="00267273" w:rsidRDefault="00C30C8E" w:rsidP="00C30C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6727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（不超过400字）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0C8E" w:rsidRPr="00267273" w:rsidRDefault="00C30C8E" w:rsidP="00C30C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6727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（不超过400字）</w:t>
            </w:r>
          </w:p>
        </w:tc>
        <w:tc>
          <w:tcPr>
            <w:tcW w:w="831" w:type="dxa"/>
            <w:shd w:val="clear" w:color="000000" w:fill="FFFFFF"/>
            <w:vAlign w:val="center"/>
          </w:tcPr>
          <w:p w:rsidR="00C30C8E" w:rsidRPr="00267273" w:rsidRDefault="00C30C8E" w:rsidP="00C30C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shd w:val="clear" w:color="000000" w:fill="FFFFFF"/>
            <w:vAlign w:val="center"/>
          </w:tcPr>
          <w:p w:rsidR="00C30C8E" w:rsidRPr="00267273" w:rsidRDefault="00C30C8E" w:rsidP="00C30C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67273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（描述三年改造计划，主要从哪些环节进行改造；拟采用的网络连接技术、每一阶段改造基本路径和预期成效等，不超过400字）</w:t>
            </w:r>
          </w:p>
        </w:tc>
        <w:tc>
          <w:tcPr>
            <w:tcW w:w="438" w:type="dxa"/>
            <w:shd w:val="clear" w:color="000000" w:fill="FFFFFF"/>
            <w:vAlign w:val="center"/>
          </w:tcPr>
          <w:p w:rsidR="00C30C8E" w:rsidRPr="00267273" w:rsidRDefault="00C30C8E" w:rsidP="00C30C8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000000" w:fill="FFFFFF"/>
            <w:vAlign w:val="center"/>
          </w:tcPr>
          <w:p w:rsidR="00C30C8E" w:rsidRPr="00267273" w:rsidRDefault="00C30C8E" w:rsidP="00C30C8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000000" w:fill="FFFFFF"/>
            <w:vAlign w:val="center"/>
          </w:tcPr>
          <w:p w:rsidR="00C30C8E" w:rsidRPr="00267273" w:rsidRDefault="00C30C8E" w:rsidP="00C30C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000000" w:fill="FFFFFF"/>
            <w:vAlign w:val="center"/>
          </w:tcPr>
          <w:p w:rsidR="00C30C8E" w:rsidRPr="00267273" w:rsidRDefault="00C30C8E" w:rsidP="00C30C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67273" w:rsidRPr="00C30C8E" w:rsidTr="00855068">
        <w:trPr>
          <w:gridAfter w:val="1"/>
          <w:wAfter w:w="15" w:type="dxa"/>
          <w:trHeight w:val="1831"/>
        </w:trPr>
        <w:tc>
          <w:tcPr>
            <w:tcW w:w="424" w:type="dxa"/>
            <w:vAlign w:val="center"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14" w:type="dxa"/>
            <w:shd w:val="clear" w:color="000000" w:fill="FFFFFF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shd w:val="clear" w:color="000000" w:fill="FFFFFF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7" w:type="dxa"/>
            <w:shd w:val="clear" w:color="000000" w:fill="FFFFFF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shd w:val="clear" w:color="000000" w:fill="FFFFFF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8" w:type="dxa"/>
            <w:shd w:val="clear" w:color="000000" w:fill="FFFFFF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1" w:type="dxa"/>
            <w:shd w:val="clear" w:color="000000" w:fill="FFFFFF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5" w:type="dxa"/>
            <w:shd w:val="clear" w:color="000000" w:fill="FFFFFF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000000" w:fill="FFFFFF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000000" w:fill="FFFFFF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000000" w:fill="FFFFFF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000000" w:fill="FFFFFF"/>
            <w:vAlign w:val="center"/>
          </w:tcPr>
          <w:p w:rsidR="00C30C8E" w:rsidRPr="00C30C8E" w:rsidRDefault="00C30C8E" w:rsidP="00C30C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67273" w:rsidRPr="00C30C8E" w:rsidTr="00855068">
        <w:trPr>
          <w:gridAfter w:val="1"/>
          <w:wAfter w:w="15" w:type="dxa"/>
          <w:trHeight w:val="1825"/>
        </w:trPr>
        <w:tc>
          <w:tcPr>
            <w:tcW w:w="424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  <w:vAlign w:val="center"/>
            <w:hideMark/>
          </w:tcPr>
          <w:p w:rsidR="00C30C8E" w:rsidRPr="00C30C8E" w:rsidRDefault="00C30C8E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67273" w:rsidRPr="00C30C8E" w:rsidTr="00855068">
        <w:trPr>
          <w:gridAfter w:val="1"/>
          <w:wAfter w:w="15" w:type="dxa"/>
          <w:trHeight w:val="1825"/>
        </w:trPr>
        <w:tc>
          <w:tcPr>
            <w:tcW w:w="424" w:type="dxa"/>
            <w:shd w:val="clear" w:color="auto" w:fill="auto"/>
            <w:vAlign w:val="center"/>
          </w:tcPr>
          <w:p w:rsidR="00267273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:rsidR="00267273" w:rsidRPr="00C30C8E" w:rsidRDefault="00267273" w:rsidP="00C30C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C30C8E" w:rsidRPr="00C30C8E" w:rsidRDefault="00C30C8E" w:rsidP="00A11C28"/>
    <w:sectPr w:rsidR="00C30C8E" w:rsidRPr="00C30C8E" w:rsidSect="00C30C8E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407" w:rsidRDefault="007D2407" w:rsidP="00C30C8E">
      <w:r>
        <w:separator/>
      </w:r>
    </w:p>
  </w:endnote>
  <w:endnote w:type="continuationSeparator" w:id="0">
    <w:p w:rsidR="007D2407" w:rsidRDefault="007D2407" w:rsidP="00C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164676"/>
      <w:docPartObj>
        <w:docPartGallery w:val="Page Numbers (Bottom of Page)"/>
        <w:docPartUnique/>
      </w:docPartObj>
    </w:sdtPr>
    <w:sdtContent>
      <w:p w:rsidR="0004278E" w:rsidRDefault="000427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04278E" w:rsidRDefault="000427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407" w:rsidRDefault="007D2407" w:rsidP="00C30C8E">
      <w:r>
        <w:separator/>
      </w:r>
    </w:p>
  </w:footnote>
  <w:footnote w:type="continuationSeparator" w:id="0">
    <w:p w:rsidR="007D2407" w:rsidRDefault="007D2407" w:rsidP="00C3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8E"/>
    <w:rsid w:val="0002677D"/>
    <w:rsid w:val="0004278E"/>
    <w:rsid w:val="00267273"/>
    <w:rsid w:val="004E60FD"/>
    <w:rsid w:val="007D2407"/>
    <w:rsid w:val="00855068"/>
    <w:rsid w:val="00914F57"/>
    <w:rsid w:val="00915257"/>
    <w:rsid w:val="00A11C28"/>
    <w:rsid w:val="00A8044A"/>
    <w:rsid w:val="00C30C8E"/>
    <w:rsid w:val="00CD6C53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39A78E-EABC-48A3-A910-50B19038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0C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0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0C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3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CHENJIE</dc:creator>
  <cp:keywords/>
  <dc:description/>
  <cp:lastModifiedBy>majuan1993720@163.com</cp:lastModifiedBy>
  <cp:revision>9</cp:revision>
  <dcterms:created xsi:type="dcterms:W3CDTF">2018-07-17T03:03:00Z</dcterms:created>
  <dcterms:modified xsi:type="dcterms:W3CDTF">2018-08-13T02:10:00Z</dcterms:modified>
</cp:coreProperties>
</file>